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C13FD1" w14:paraId="53EF3813" w14:textId="77777777" w:rsidTr="00FB395A">
        <w:trPr>
          <w:trHeight w:val="620"/>
        </w:trPr>
        <w:tc>
          <w:tcPr>
            <w:tcW w:w="9350" w:type="dxa"/>
            <w:gridSpan w:val="3"/>
            <w:shd w:val="clear" w:color="auto" w:fill="008000"/>
          </w:tcPr>
          <w:p w14:paraId="5AC508CB" w14:textId="77777777" w:rsidR="00C13FD1" w:rsidRPr="00E5737D" w:rsidRDefault="00C13FD1" w:rsidP="00E5737D">
            <w:pPr>
              <w:spacing w:line="36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>Accounts Payable Queries</w:t>
            </w:r>
            <w:bookmarkStart w:id="0" w:name="_GoBack"/>
            <w:bookmarkEnd w:id="0"/>
          </w:p>
        </w:tc>
      </w:tr>
      <w:tr w:rsidR="00E5737D" w14:paraId="0FA5A7D2" w14:textId="77777777" w:rsidTr="00E5737D">
        <w:trPr>
          <w:trHeight w:val="620"/>
        </w:trPr>
        <w:tc>
          <w:tcPr>
            <w:tcW w:w="3116" w:type="dxa"/>
            <w:shd w:val="clear" w:color="auto" w:fill="008000"/>
          </w:tcPr>
          <w:p w14:paraId="1B471310" w14:textId="77777777" w:rsidR="00E5737D" w:rsidRPr="00E5737D" w:rsidRDefault="00E5737D" w:rsidP="00E5737D">
            <w:pPr>
              <w:spacing w:line="36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E5737D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>What Page Do I Use To…</w:t>
            </w:r>
          </w:p>
        </w:tc>
        <w:tc>
          <w:tcPr>
            <w:tcW w:w="3117" w:type="dxa"/>
            <w:shd w:val="clear" w:color="auto" w:fill="008000"/>
          </w:tcPr>
          <w:p w14:paraId="10B2FE58" w14:textId="77777777" w:rsidR="00E5737D" w:rsidRPr="00E5737D" w:rsidRDefault="00E5737D" w:rsidP="00E5737D">
            <w:pPr>
              <w:spacing w:line="36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E5737D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>Page Title</w:t>
            </w:r>
          </w:p>
        </w:tc>
        <w:tc>
          <w:tcPr>
            <w:tcW w:w="3117" w:type="dxa"/>
            <w:shd w:val="clear" w:color="auto" w:fill="008000"/>
          </w:tcPr>
          <w:p w14:paraId="3DD42BEB" w14:textId="77777777" w:rsidR="00E5737D" w:rsidRPr="00E5737D" w:rsidRDefault="00E5737D" w:rsidP="00E5737D">
            <w:pPr>
              <w:spacing w:line="36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E5737D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>Page Name</w:t>
            </w:r>
          </w:p>
        </w:tc>
      </w:tr>
      <w:tr w:rsidR="00E5737D" w14:paraId="5BE0AB74" w14:textId="77777777" w:rsidTr="00E5737D">
        <w:tc>
          <w:tcPr>
            <w:tcW w:w="3116" w:type="dxa"/>
          </w:tcPr>
          <w:p w14:paraId="6123E7C6" w14:textId="77777777" w:rsidR="00E5737D" w:rsidRPr="00B33E43" w:rsidRDefault="00E57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E43">
              <w:rPr>
                <w:rFonts w:ascii="Times New Roman" w:hAnsi="Times New Roman" w:cs="Times New Roman"/>
                <w:sz w:val="24"/>
                <w:szCs w:val="24"/>
              </w:rPr>
              <w:t xml:space="preserve">See if a vendor currently exists in the Banner database? </w:t>
            </w:r>
          </w:p>
        </w:tc>
        <w:tc>
          <w:tcPr>
            <w:tcW w:w="3117" w:type="dxa"/>
          </w:tcPr>
          <w:p w14:paraId="397F7185" w14:textId="77777777" w:rsidR="00E5737D" w:rsidRPr="00B33E43" w:rsidRDefault="00E57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E43">
              <w:rPr>
                <w:rFonts w:ascii="Times New Roman" w:hAnsi="Times New Roman" w:cs="Times New Roman"/>
                <w:sz w:val="24"/>
                <w:szCs w:val="24"/>
              </w:rPr>
              <w:t>Entity Name/ID Search</w:t>
            </w:r>
          </w:p>
        </w:tc>
        <w:tc>
          <w:tcPr>
            <w:tcW w:w="3117" w:type="dxa"/>
          </w:tcPr>
          <w:p w14:paraId="6932C5F1" w14:textId="77777777" w:rsidR="00E5737D" w:rsidRPr="00B33E43" w:rsidRDefault="00E57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E43">
              <w:rPr>
                <w:rFonts w:ascii="Times New Roman" w:hAnsi="Times New Roman" w:cs="Times New Roman"/>
                <w:sz w:val="24"/>
                <w:szCs w:val="24"/>
              </w:rPr>
              <w:t>FTIIDEN</w:t>
            </w:r>
          </w:p>
        </w:tc>
      </w:tr>
      <w:tr w:rsidR="00E5737D" w14:paraId="360D9D08" w14:textId="77777777" w:rsidTr="00E5737D">
        <w:tc>
          <w:tcPr>
            <w:tcW w:w="3116" w:type="dxa"/>
            <w:vMerge w:val="restart"/>
          </w:tcPr>
          <w:p w14:paraId="551E7979" w14:textId="77777777" w:rsidR="00E5737D" w:rsidRPr="00B33E43" w:rsidRDefault="00E57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E43">
              <w:rPr>
                <w:rFonts w:ascii="Times New Roman" w:hAnsi="Times New Roman" w:cs="Times New Roman"/>
                <w:sz w:val="24"/>
                <w:szCs w:val="24"/>
              </w:rPr>
              <w:t xml:space="preserve">Find the address of a vendor </w:t>
            </w:r>
          </w:p>
        </w:tc>
        <w:tc>
          <w:tcPr>
            <w:tcW w:w="3117" w:type="dxa"/>
          </w:tcPr>
          <w:p w14:paraId="0D270C39" w14:textId="77777777" w:rsidR="00E5737D" w:rsidRPr="00B33E43" w:rsidRDefault="00E57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E43">
              <w:rPr>
                <w:rFonts w:ascii="Times New Roman" w:hAnsi="Times New Roman" w:cs="Times New Roman"/>
                <w:sz w:val="24"/>
                <w:szCs w:val="24"/>
              </w:rPr>
              <w:t xml:space="preserve">Vendor Maintenance and </w:t>
            </w:r>
          </w:p>
        </w:tc>
        <w:tc>
          <w:tcPr>
            <w:tcW w:w="3117" w:type="dxa"/>
          </w:tcPr>
          <w:p w14:paraId="2E0CA473" w14:textId="77777777" w:rsidR="00E5737D" w:rsidRPr="00B33E43" w:rsidRDefault="00B33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E43">
              <w:rPr>
                <w:rFonts w:ascii="Times New Roman" w:hAnsi="Times New Roman" w:cs="Times New Roman"/>
                <w:sz w:val="24"/>
                <w:szCs w:val="24"/>
              </w:rPr>
              <w:t>FTMVEND</w:t>
            </w:r>
          </w:p>
        </w:tc>
      </w:tr>
      <w:tr w:rsidR="00E5737D" w14:paraId="39ED04B3" w14:textId="77777777" w:rsidTr="00E5737D">
        <w:tc>
          <w:tcPr>
            <w:tcW w:w="3116" w:type="dxa"/>
            <w:vMerge/>
          </w:tcPr>
          <w:p w14:paraId="434DF9CC" w14:textId="77777777" w:rsidR="00E5737D" w:rsidRPr="00B33E43" w:rsidRDefault="00E57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2174E24D" w14:textId="77777777" w:rsidR="00E5737D" w:rsidRPr="00B33E43" w:rsidRDefault="00E57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E43">
              <w:rPr>
                <w:rFonts w:ascii="Times New Roman" w:hAnsi="Times New Roman" w:cs="Times New Roman"/>
                <w:sz w:val="24"/>
                <w:szCs w:val="24"/>
              </w:rPr>
              <w:t>Person Identification</w:t>
            </w:r>
          </w:p>
        </w:tc>
        <w:tc>
          <w:tcPr>
            <w:tcW w:w="3117" w:type="dxa"/>
          </w:tcPr>
          <w:p w14:paraId="1C1A59A0" w14:textId="77777777" w:rsidR="00E5737D" w:rsidRPr="00B33E43" w:rsidRDefault="00B33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E43">
              <w:rPr>
                <w:rFonts w:ascii="Times New Roman" w:hAnsi="Times New Roman" w:cs="Times New Roman"/>
                <w:sz w:val="24"/>
                <w:szCs w:val="24"/>
              </w:rPr>
              <w:t>FOAIDEN</w:t>
            </w:r>
          </w:p>
        </w:tc>
      </w:tr>
      <w:tr w:rsidR="00E5737D" w14:paraId="10B6F2C2" w14:textId="77777777" w:rsidTr="00E5737D">
        <w:tc>
          <w:tcPr>
            <w:tcW w:w="3116" w:type="dxa"/>
          </w:tcPr>
          <w:p w14:paraId="54DA1BFF" w14:textId="77777777" w:rsidR="00E5737D" w:rsidRPr="00B33E43" w:rsidRDefault="00B33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E43">
              <w:rPr>
                <w:rFonts w:ascii="Times New Roman" w:hAnsi="Times New Roman" w:cs="Times New Roman"/>
                <w:sz w:val="24"/>
                <w:szCs w:val="24"/>
              </w:rPr>
              <w:t>Find all payments to a single UIN or Vendor ID number by fiscal year?</w:t>
            </w:r>
          </w:p>
        </w:tc>
        <w:tc>
          <w:tcPr>
            <w:tcW w:w="3117" w:type="dxa"/>
          </w:tcPr>
          <w:p w14:paraId="4E70DEBA" w14:textId="77777777" w:rsidR="00E5737D" w:rsidRPr="00B33E43" w:rsidRDefault="00B33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E43">
              <w:rPr>
                <w:rFonts w:ascii="Times New Roman" w:hAnsi="Times New Roman" w:cs="Times New Roman"/>
                <w:sz w:val="24"/>
                <w:szCs w:val="24"/>
              </w:rPr>
              <w:t>Vendor Detail History Query</w:t>
            </w:r>
          </w:p>
        </w:tc>
        <w:tc>
          <w:tcPr>
            <w:tcW w:w="3117" w:type="dxa"/>
          </w:tcPr>
          <w:p w14:paraId="5B1D5E49" w14:textId="77777777" w:rsidR="00E5737D" w:rsidRPr="00B33E43" w:rsidRDefault="00B33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E43">
              <w:rPr>
                <w:rFonts w:ascii="Times New Roman" w:hAnsi="Times New Roman" w:cs="Times New Roman"/>
                <w:sz w:val="24"/>
                <w:szCs w:val="24"/>
              </w:rPr>
              <w:t>FAIVNDH</w:t>
            </w:r>
          </w:p>
        </w:tc>
      </w:tr>
      <w:tr w:rsidR="00E5737D" w14:paraId="0DFE799E" w14:textId="77777777" w:rsidTr="00E5737D">
        <w:tc>
          <w:tcPr>
            <w:tcW w:w="3116" w:type="dxa"/>
          </w:tcPr>
          <w:p w14:paraId="558BC6F4" w14:textId="77777777" w:rsidR="00E5737D" w:rsidRPr="00B33E43" w:rsidRDefault="00B33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E43">
              <w:rPr>
                <w:rFonts w:ascii="Times New Roman" w:hAnsi="Times New Roman" w:cs="Times New Roman"/>
                <w:sz w:val="24"/>
                <w:szCs w:val="24"/>
              </w:rPr>
              <w:t>Identify categories of invoices in the system for a single vendor ID or UIN: All, Open, Paid?</w:t>
            </w:r>
          </w:p>
        </w:tc>
        <w:tc>
          <w:tcPr>
            <w:tcW w:w="3117" w:type="dxa"/>
          </w:tcPr>
          <w:p w14:paraId="6E5C6D9B" w14:textId="77777777" w:rsidR="00E5737D" w:rsidRPr="00B33E43" w:rsidRDefault="00B33E43" w:rsidP="00B33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E43">
              <w:rPr>
                <w:rFonts w:ascii="Times New Roman" w:hAnsi="Times New Roman" w:cs="Times New Roman"/>
                <w:sz w:val="24"/>
                <w:szCs w:val="24"/>
              </w:rPr>
              <w:t xml:space="preserve">Vendor Detail History Query </w:t>
            </w:r>
          </w:p>
        </w:tc>
        <w:tc>
          <w:tcPr>
            <w:tcW w:w="3117" w:type="dxa"/>
          </w:tcPr>
          <w:p w14:paraId="6AE5D3E2" w14:textId="77777777" w:rsidR="00E5737D" w:rsidRPr="00B33E43" w:rsidRDefault="00B33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E43">
              <w:rPr>
                <w:rFonts w:ascii="Times New Roman" w:hAnsi="Times New Roman" w:cs="Times New Roman"/>
                <w:sz w:val="24"/>
                <w:szCs w:val="24"/>
              </w:rPr>
              <w:t>FAIVNDH</w:t>
            </w:r>
          </w:p>
        </w:tc>
      </w:tr>
      <w:tr w:rsidR="00E5737D" w14:paraId="0ED057C3" w14:textId="77777777" w:rsidTr="00E5737D">
        <w:tc>
          <w:tcPr>
            <w:tcW w:w="3116" w:type="dxa"/>
          </w:tcPr>
          <w:p w14:paraId="768C6741" w14:textId="77777777" w:rsidR="00E5737D" w:rsidRPr="00E5737D" w:rsidRDefault="00B33E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Query a summary of transaction and commodity details by a specific vendor ID and invoice number?</w:t>
            </w:r>
          </w:p>
        </w:tc>
        <w:tc>
          <w:tcPr>
            <w:tcW w:w="3117" w:type="dxa"/>
          </w:tcPr>
          <w:p w14:paraId="0362260C" w14:textId="77777777" w:rsidR="00E5737D" w:rsidRPr="00E5737D" w:rsidRDefault="00B33E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Vendor Invoice Query</w:t>
            </w:r>
          </w:p>
        </w:tc>
        <w:tc>
          <w:tcPr>
            <w:tcW w:w="3117" w:type="dxa"/>
          </w:tcPr>
          <w:p w14:paraId="675A5088" w14:textId="77777777" w:rsidR="00E5737D" w:rsidRPr="00E5737D" w:rsidRDefault="00B33E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FAIVINV</w:t>
            </w:r>
          </w:p>
        </w:tc>
      </w:tr>
      <w:tr w:rsidR="00E5737D" w14:paraId="48F494C1" w14:textId="77777777" w:rsidTr="00E5737D">
        <w:tc>
          <w:tcPr>
            <w:tcW w:w="3116" w:type="dxa"/>
          </w:tcPr>
          <w:p w14:paraId="69C38BF5" w14:textId="77777777" w:rsidR="00E5737D" w:rsidRPr="00E5737D" w:rsidRDefault="00B33E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Search for a purchase order (PO) number and payment status by the vendor’s invoice number?</w:t>
            </w:r>
          </w:p>
        </w:tc>
        <w:tc>
          <w:tcPr>
            <w:tcW w:w="3117" w:type="dxa"/>
          </w:tcPr>
          <w:p w14:paraId="0DDD3815" w14:textId="77777777" w:rsidR="00E5737D" w:rsidRPr="00E5737D" w:rsidRDefault="00B33E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Vendor Invoice Query</w:t>
            </w:r>
          </w:p>
        </w:tc>
        <w:tc>
          <w:tcPr>
            <w:tcW w:w="3117" w:type="dxa"/>
          </w:tcPr>
          <w:p w14:paraId="7ABD3DB0" w14:textId="77777777" w:rsidR="00E5737D" w:rsidRPr="00E5737D" w:rsidRDefault="00B33E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FAIVINV</w:t>
            </w:r>
          </w:p>
        </w:tc>
      </w:tr>
      <w:tr w:rsidR="00E5737D" w14:paraId="33A0C7C4" w14:textId="77777777" w:rsidTr="00E5737D">
        <w:tc>
          <w:tcPr>
            <w:tcW w:w="3116" w:type="dxa"/>
          </w:tcPr>
          <w:p w14:paraId="69FB87DA" w14:textId="77777777" w:rsidR="00E5737D" w:rsidRPr="00E5737D" w:rsidRDefault="00B33E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Query of list of invoices by document status category (Open, Paid, Suspense, Hold)?</w:t>
            </w:r>
          </w:p>
        </w:tc>
        <w:tc>
          <w:tcPr>
            <w:tcW w:w="3117" w:type="dxa"/>
          </w:tcPr>
          <w:p w14:paraId="7197AAEE" w14:textId="77777777" w:rsidR="00E5737D" w:rsidRPr="00E5737D" w:rsidRDefault="00B33E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Invoice/Credit memo List</w:t>
            </w:r>
          </w:p>
        </w:tc>
        <w:tc>
          <w:tcPr>
            <w:tcW w:w="3117" w:type="dxa"/>
          </w:tcPr>
          <w:p w14:paraId="62856C83" w14:textId="77777777" w:rsidR="00E5737D" w:rsidRPr="00E5737D" w:rsidRDefault="00B33E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FAIINVL</w:t>
            </w:r>
          </w:p>
        </w:tc>
      </w:tr>
      <w:tr w:rsidR="00E5737D" w14:paraId="0A0EB819" w14:textId="77777777" w:rsidTr="00E5737D">
        <w:tc>
          <w:tcPr>
            <w:tcW w:w="3116" w:type="dxa"/>
          </w:tcPr>
          <w:p w14:paraId="3A1C6C71" w14:textId="77777777" w:rsidR="00E5737D" w:rsidRPr="00E5737D" w:rsidRDefault="00B33E43" w:rsidP="00B33E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Search payment details by check number?</w:t>
            </w:r>
          </w:p>
        </w:tc>
        <w:tc>
          <w:tcPr>
            <w:tcW w:w="3117" w:type="dxa"/>
          </w:tcPr>
          <w:p w14:paraId="6F78F467" w14:textId="77777777" w:rsidR="00E5737D" w:rsidRPr="00E5737D" w:rsidRDefault="00B33E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Check Payment History</w:t>
            </w:r>
          </w:p>
        </w:tc>
        <w:tc>
          <w:tcPr>
            <w:tcW w:w="3117" w:type="dxa"/>
          </w:tcPr>
          <w:p w14:paraId="0E450CF4" w14:textId="77777777" w:rsidR="00E5737D" w:rsidRPr="00E5737D" w:rsidRDefault="00B33E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FAICHKH</w:t>
            </w:r>
          </w:p>
        </w:tc>
      </w:tr>
      <w:tr w:rsidR="00E5737D" w14:paraId="64812F36" w14:textId="77777777" w:rsidTr="00E5737D">
        <w:tc>
          <w:tcPr>
            <w:tcW w:w="3116" w:type="dxa"/>
          </w:tcPr>
          <w:p w14:paraId="71B9472F" w14:textId="77777777" w:rsidR="00E5737D" w:rsidRPr="00E5737D" w:rsidRDefault="00B33E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Identify and review all transactions paid on a check, the vendor name, the date of the check and the amount of the check?</w:t>
            </w:r>
          </w:p>
        </w:tc>
        <w:tc>
          <w:tcPr>
            <w:tcW w:w="3117" w:type="dxa"/>
          </w:tcPr>
          <w:p w14:paraId="6BECC770" w14:textId="77777777" w:rsidR="00E5737D" w:rsidRPr="00E5737D" w:rsidRDefault="00B33E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Check Payment History</w:t>
            </w:r>
          </w:p>
        </w:tc>
        <w:tc>
          <w:tcPr>
            <w:tcW w:w="3117" w:type="dxa"/>
          </w:tcPr>
          <w:p w14:paraId="75AC0D25" w14:textId="77777777" w:rsidR="00E5737D" w:rsidRPr="00E5737D" w:rsidRDefault="00B33E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FAICHKH</w:t>
            </w:r>
          </w:p>
        </w:tc>
      </w:tr>
      <w:tr w:rsidR="00E5737D" w14:paraId="2B377127" w14:textId="77777777" w:rsidTr="00E5737D">
        <w:tc>
          <w:tcPr>
            <w:tcW w:w="3116" w:type="dxa"/>
          </w:tcPr>
          <w:p w14:paraId="4AFD24AD" w14:textId="77777777" w:rsidR="00E5737D" w:rsidRPr="00E5737D" w:rsidRDefault="00B33E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Review all transaction details for a specific Banner invoice document number?</w:t>
            </w:r>
          </w:p>
        </w:tc>
        <w:tc>
          <w:tcPr>
            <w:tcW w:w="3117" w:type="dxa"/>
          </w:tcPr>
          <w:p w14:paraId="6C74D690" w14:textId="77777777" w:rsidR="00E5737D" w:rsidRPr="00E5737D" w:rsidRDefault="00B33E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Invoice/Credit Memo Query</w:t>
            </w:r>
          </w:p>
        </w:tc>
        <w:tc>
          <w:tcPr>
            <w:tcW w:w="3117" w:type="dxa"/>
          </w:tcPr>
          <w:p w14:paraId="59584AB9" w14:textId="77777777" w:rsidR="00E5737D" w:rsidRPr="00E5737D" w:rsidRDefault="00B33E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FAIINVE</w:t>
            </w:r>
          </w:p>
        </w:tc>
      </w:tr>
      <w:tr w:rsidR="00E5737D" w14:paraId="2786F24F" w14:textId="77777777" w:rsidTr="00E5737D">
        <w:tc>
          <w:tcPr>
            <w:tcW w:w="3116" w:type="dxa"/>
          </w:tcPr>
          <w:p w14:paraId="08FCA5C3" w14:textId="77777777" w:rsidR="00E5737D" w:rsidRPr="00E5737D" w:rsidRDefault="00B33E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Review year-to-date total dollars paid to a single vendor ID number by fiscal year?</w:t>
            </w:r>
          </w:p>
        </w:tc>
        <w:tc>
          <w:tcPr>
            <w:tcW w:w="3117" w:type="dxa"/>
          </w:tcPr>
          <w:p w14:paraId="5F6FCCFB" w14:textId="77777777" w:rsidR="00E5737D" w:rsidRPr="00E5737D" w:rsidRDefault="00B33E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Vendor History Query</w:t>
            </w:r>
          </w:p>
        </w:tc>
        <w:tc>
          <w:tcPr>
            <w:tcW w:w="3117" w:type="dxa"/>
          </w:tcPr>
          <w:p w14:paraId="5F179A4A" w14:textId="77777777" w:rsidR="00E5737D" w:rsidRPr="00E5737D" w:rsidRDefault="00B33E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FAIVHIS</w:t>
            </w:r>
          </w:p>
        </w:tc>
      </w:tr>
      <w:tr w:rsidR="00E5737D" w14:paraId="18FDB35C" w14:textId="77777777" w:rsidTr="00E5737D">
        <w:tc>
          <w:tcPr>
            <w:tcW w:w="3116" w:type="dxa"/>
          </w:tcPr>
          <w:p w14:paraId="7F0A89FA" w14:textId="77777777" w:rsidR="00E5737D" w:rsidRPr="00E5737D" w:rsidRDefault="00B33E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Display all the purchasing and payment documents and statuses associated with a specific invoice or check document number?</w:t>
            </w:r>
          </w:p>
        </w:tc>
        <w:tc>
          <w:tcPr>
            <w:tcW w:w="3117" w:type="dxa"/>
          </w:tcPr>
          <w:p w14:paraId="525C2E63" w14:textId="77777777" w:rsidR="00E5737D" w:rsidRPr="00E5737D" w:rsidRDefault="00B33E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Document History</w:t>
            </w:r>
          </w:p>
        </w:tc>
        <w:tc>
          <w:tcPr>
            <w:tcW w:w="3117" w:type="dxa"/>
          </w:tcPr>
          <w:p w14:paraId="356C5B77" w14:textId="77777777" w:rsidR="00E5737D" w:rsidRPr="00E5737D" w:rsidRDefault="00B33E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FOIDOCH</w:t>
            </w:r>
          </w:p>
        </w:tc>
      </w:tr>
      <w:tr w:rsidR="00E5737D" w14:paraId="665D6BA0" w14:textId="77777777" w:rsidTr="00E5737D">
        <w:tc>
          <w:tcPr>
            <w:tcW w:w="3116" w:type="dxa"/>
          </w:tcPr>
          <w:p w14:paraId="57D67CB4" w14:textId="77777777" w:rsidR="00E5737D" w:rsidRPr="00E5737D" w:rsidRDefault="00B33E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Determine the check number on which an invoice was paid?</w:t>
            </w:r>
          </w:p>
        </w:tc>
        <w:tc>
          <w:tcPr>
            <w:tcW w:w="3117" w:type="dxa"/>
          </w:tcPr>
          <w:p w14:paraId="5A7AECA4" w14:textId="77777777" w:rsidR="00E5737D" w:rsidRPr="00E5737D" w:rsidRDefault="00B33E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Document History</w:t>
            </w:r>
          </w:p>
        </w:tc>
        <w:tc>
          <w:tcPr>
            <w:tcW w:w="3117" w:type="dxa"/>
          </w:tcPr>
          <w:p w14:paraId="38D534F5" w14:textId="77777777" w:rsidR="00E5737D" w:rsidRPr="00E5737D" w:rsidRDefault="00B33E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FOIDOCH</w:t>
            </w:r>
          </w:p>
        </w:tc>
      </w:tr>
      <w:tr w:rsidR="00E5737D" w14:paraId="645C20A7" w14:textId="77777777" w:rsidTr="00E5737D">
        <w:tc>
          <w:tcPr>
            <w:tcW w:w="3116" w:type="dxa"/>
          </w:tcPr>
          <w:p w14:paraId="28F6C40D" w14:textId="77777777" w:rsidR="00E5737D" w:rsidRPr="00E5737D" w:rsidRDefault="00B33E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lastRenderedPageBreak/>
              <w:t>Search for invoice and receiving data specific to a single vendor ID number or name?</w:t>
            </w:r>
          </w:p>
        </w:tc>
        <w:tc>
          <w:tcPr>
            <w:tcW w:w="3117" w:type="dxa"/>
          </w:tcPr>
          <w:p w14:paraId="1DCBE1EB" w14:textId="77777777" w:rsidR="00E5737D" w:rsidRPr="00E5737D" w:rsidRDefault="00B33E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Receiving/Matching Status Query</w:t>
            </w:r>
          </w:p>
        </w:tc>
        <w:tc>
          <w:tcPr>
            <w:tcW w:w="3117" w:type="dxa"/>
          </w:tcPr>
          <w:p w14:paraId="31A6BAE1" w14:textId="77777777" w:rsidR="00E5737D" w:rsidRPr="00E5737D" w:rsidRDefault="00B33E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FAIIREC</w:t>
            </w:r>
          </w:p>
        </w:tc>
      </w:tr>
      <w:tr w:rsidR="00E5737D" w14:paraId="3BDD1723" w14:textId="77777777" w:rsidTr="00E5737D">
        <w:tc>
          <w:tcPr>
            <w:tcW w:w="3116" w:type="dxa"/>
          </w:tcPr>
          <w:p w14:paraId="3D5D9B7B" w14:textId="77777777" w:rsidR="00E5737D" w:rsidRPr="00E5737D" w:rsidRDefault="00B33E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 xml:space="preserve">Search for invoice and receiving data for a specific invoice or purchase order document number? </w:t>
            </w:r>
          </w:p>
        </w:tc>
        <w:tc>
          <w:tcPr>
            <w:tcW w:w="3117" w:type="dxa"/>
          </w:tcPr>
          <w:p w14:paraId="4B229E57" w14:textId="77777777" w:rsidR="00E5737D" w:rsidRPr="00E5737D" w:rsidRDefault="00C13F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Receiving/Matching Detail Query</w:t>
            </w:r>
          </w:p>
        </w:tc>
        <w:tc>
          <w:tcPr>
            <w:tcW w:w="3117" w:type="dxa"/>
          </w:tcPr>
          <w:p w14:paraId="0A215596" w14:textId="77777777" w:rsidR="00E5737D" w:rsidRPr="00E5737D" w:rsidRDefault="00C13F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FPIIREC</w:t>
            </w:r>
          </w:p>
        </w:tc>
      </w:tr>
      <w:tr w:rsidR="00E5737D" w14:paraId="5E4F0263" w14:textId="77777777" w:rsidTr="00E5737D">
        <w:tc>
          <w:tcPr>
            <w:tcW w:w="3116" w:type="dxa"/>
          </w:tcPr>
          <w:p w14:paraId="2BCD63AC" w14:textId="77777777" w:rsidR="00E5737D" w:rsidRPr="00E5737D" w:rsidRDefault="00B33E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Display open invoices by chart of accounts or FOAPAL elements?</w:t>
            </w:r>
          </w:p>
        </w:tc>
        <w:tc>
          <w:tcPr>
            <w:tcW w:w="3117" w:type="dxa"/>
          </w:tcPr>
          <w:p w14:paraId="01757BAE" w14:textId="77777777" w:rsidR="00E5737D" w:rsidRPr="00E5737D" w:rsidRDefault="00C13F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Open Invoices by FOAPAL</w:t>
            </w:r>
          </w:p>
        </w:tc>
        <w:tc>
          <w:tcPr>
            <w:tcW w:w="3117" w:type="dxa"/>
          </w:tcPr>
          <w:p w14:paraId="13166C8C" w14:textId="77777777" w:rsidR="00E5737D" w:rsidRPr="00E5737D" w:rsidRDefault="00C13F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FAIOINF</w:t>
            </w:r>
          </w:p>
        </w:tc>
      </w:tr>
      <w:tr w:rsidR="00E5737D" w14:paraId="25DD9281" w14:textId="77777777" w:rsidTr="00E5737D">
        <w:tc>
          <w:tcPr>
            <w:tcW w:w="3116" w:type="dxa"/>
          </w:tcPr>
          <w:p w14:paraId="181B78E8" w14:textId="77777777" w:rsidR="00E5737D" w:rsidRPr="00E5737D" w:rsidRDefault="00B33E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To display the payment schedule for a recurring invoice document?</w:t>
            </w:r>
          </w:p>
        </w:tc>
        <w:tc>
          <w:tcPr>
            <w:tcW w:w="3117" w:type="dxa"/>
          </w:tcPr>
          <w:p w14:paraId="70FA0B7C" w14:textId="77777777" w:rsidR="00E5737D" w:rsidRPr="00E5737D" w:rsidRDefault="00C13F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Recurring Payables Query</w:t>
            </w:r>
          </w:p>
        </w:tc>
        <w:tc>
          <w:tcPr>
            <w:tcW w:w="3117" w:type="dxa"/>
          </w:tcPr>
          <w:p w14:paraId="43977E85" w14:textId="77777777" w:rsidR="00E5737D" w:rsidRPr="00E5737D" w:rsidRDefault="00C13F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FAARUIV</w:t>
            </w:r>
          </w:p>
        </w:tc>
      </w:tr>
      <w:tr w:rsidR="00E5737D" w14:paraId="47D840E8" w14:textId="77777777" w:rsidTr="00E5737D">
        <w:tc>
          <w:tcPr>
            <w:tcW w:w="3116" w:type="dxa"/>
          </w:tcPr>
          <w:p w14:paraId="404A1EB4" w14:textId="77777777" w:rsidR="00E5737D" w:rsidRPr="00E5737D" w:rsidRDefault="00B33E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Validate a check number and its corresponding bank code?</w:t>
            </w:r>
          </w:p>
        </w:tc>
        <w:tc>
          <w:tcPr>
            <w:tcW w:w="3117" w:type="dxa"/>
          </w:tcPr>
          <w:p w14:paraId="7688AFEF" w14:textId="77777777" w:rsidR="00E5737D" w:rsidRPr="00E5737D" w:rsidRDefault="00C13F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Check Number Validation</w:t>
            </w:r>
          </w:p>
        </w:tc>
        <w:tc>
          <w:tcPr>
            <w:tcW w:w="3117" w:type="dxa"/>
          </w:tcPr>
          <w:p w14:paraId="74D26E24" w14:textId="77777777" w:rsidR="00E5737D" w:rsidRPr="00E5737D" w:rsidRDefault="00C13F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FTICHKS</w:t>
            </w:r>
          </w:p>
        </w:tc>
      </w:tr>
      <w:tr w:rsidR="00E5737D" w14:paraId="07D4FACD" w14:textId="77777777" w:rsidTr="00E5737D">
        <w:tc>
          <w:tcPr>
            <w:tcW w:w="3116" w:type="dxa"/>
          </w:tcPr>
          <w:p w14:paraId="4E3ED86D" w14:textId="77777777" w:rsidR="00E5737D" w:rsidRPr="00E5737D" w:rsidRDefault="00B33E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Verify receipt status of an invoice, purchase order, or requisition?</w:t>
            </w:r>
          </w:p>
        </w:tc>
        <w:tc>
          <w:tcPr>
            <w:tcW w:w="3117" w:type="dxa"/>
          </w:tcPr>
          <w:p w14:paraId="5C01A6C3" w14:textId="77777777" w:rsidR="00E5737D" w:rsidRPr="00E5737D" w:rsidRDefault="00C13FD1" w:rsidP="00C13F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Receipt Required Indicator Query</w:t>
            </w:r>
          </w:p>
        </w:tc>
        <w:tc>
          <w:tcPr>
            <w:tcW w:w="3117" w:type="dxa"/>
          </w:tcPr>
          <w:p w14:paraId="46676686" w14:textId="77777777" w:rsidR="00E5737D" w:rsidRPr="00E5737D" w:rsidRDefault="00C13F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FPARRIM</w:t>
            </w:r>
          </w:p>
        </w:tc>
      </w:tr>
      <w:tr w:rsidR="00E5737D" w14:paraId="697CA0CA" w14:textId="77777777" w:rsidTr="00E5737D">
        <w:tc>
          <w:tcPr>
            <w:tcW w:w="3116" w:type="dxa"/>
          </w:tcPr>
          <w:p w14:paraId="10A62EF7" w14:textId="77777777" w:rsidR="00E5737D" w:rsidRPr="00E5737D" w:rsidRDefault="00B33E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Review the accounting distribution of an invoice document?</w:t>
            </w:r>
          </w:p>
        </w:tc>
        <w:tc>
          <w:tcPr>
            <w:tcW w:w="3117" w:type="dxa"/>
          </w:tcPr>
          <w:p w14:paraId="52647ED0" w14:textId="77777777" w:rsidR="00E5737D" w:rsidRPr="00E5737D" w:rsidRDefault="00C13F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Commodities and Accounting Review Query</w:t>
            </w:r>
          </w:p>
        </w:tc>
        <w:tc>
          <w:tcPr>
            <w:tcW w:w="3117" w:type="dxa"/>
          </w:tcPr>
          <w:p w14:paraId="7461DD88" w14:textId="77777777" w:rsidR="00E5737D" w:rsidRPr="00E5737D" w:rsidRDefault="00C13F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FOICACT</w:t>
            </w:r>
          </w:p>
        </w:tc>
      </w:tr>
      <w:tr w:rsidR="00E5737D" w14:paraId="44F7E676" w14:textId="77777777" w:rsidTr="00E5737D">
        <w:tc>
          <w:tcPr>
            <w:tcW w:w="3116" w:type="dxa"/>
          </w:tcPr>
          <w:p w14:paraId="6D316548" w14:textId="77777777" w:rsidR="00E5737D" w:rsidRPr="00E5737D" w:rsidRDefault="00B33E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Review the transaction postings for an invoice or check document?</w:t>
            </w:r>
          </w:p>
        </w:tc>
        <w:tc>
          <w:tcPr>
            <w:tcW w:w="3117" w:type="dxa"/>
          </w:tcPr>
          <w:p w14:paraId="1B077DAF" w14:textId="77777777" w:rsidR="00E5737D" w:rsidRPr="00E5737D" w:rsidRDefault="00C13F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Document Retrieval Inquiry</w:t>
            </w:r>
          </w:p>
        </w:tc>
        <w:tc>
          <w:tcPr>
            <w:tcW w:w="3117" w:type="dxa"/>
          </w:tcPr>
          <w:p w14:paraId="096D663D" w14:textId="77777777" w:rsidR="00E5737D" w:rsidRPr="00E5737D" w:rsidRDefault="00C13F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FGIDOCR</w:t>
            </w:r>
          </w:p>
        </w:tc>
      </w:tr>
      <w:tr w:rsidR="00E5737D" w14:paraId="42E49ED5" w14:textId="77777777" w:rsidTr="00E5737D">
        <w:tc>
          <w:tcPr>
            <w:tcW w:w="3116" w:type="dxa"/>
          </w:tcPr>
          <w:p w14:paraId="75510E76" w14:textId="77777777" w:rsidR="00E5737D" w:rsidRPr="00E5737D" w:rsidRDefault="00B33E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Search for a one-time vendor payment?</w:t>
            </w:r>
          </w:p>
        </w:tc>
        <w:tc>
          <w:tcPr>
            <w:tcW w:w="3117" w:type="dxa"/>
          </w:tcPr>
          <w:p w14:paraId="41A4BDA7" w14:textId="77777777" w:rsidR="00E5737D" w:rsidRPr="00E5737D" w:rsidRDefault="00C13F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 xml:space="preserve">Document Retrieval Inquiry </w:t>
            </w:r>
          </w:p>
        </w:tc>
        <w:tc>
          <w:tcPr>
            <w:tcW w:w="3117" w:type="dxa"/>
          </w:tcPr>
          <w:p w14:paraId="680C8203" w14:textId="77777777" w:rsidR="00E5737D" w:rsidRPr="00E5737D" w:rsidRDefault="00C13F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FGIDOCR</w:t>
            </w:r>
          </w:p>
        </w:tc>
      </w:tr>
      <w:tr w:rsidR="00E5737D" w14:paraId="165C97B7" w14:textId="77777777" w:rsidTr="00E5737D">
        <w:tc>
          <w:tcPr>
            <w:tcW w:w="3116" w:type="dxa"/>
          </w:tcPr>
          <w:p w14:paraId="57AE20E0" w14:textId="77777777" w:rsidR="00E5737D" w:rsidRPr="00E5737D" w:rsidRDefault="00B33E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Find out the Originator and all Approvers of an invoice document transaction?</w:t>
            </w:r>
          </w:p>
        </w:tc>
        <w:tc>
          <w:tcPr>
            <w:tcW w:w="3117" w:type="dxa"/>
          </w:tcPr>
          <w:p w14:paraId="4E3026DD" w14:textId="77777777" w:rsidR="00E5737D" w:rsidRPr="00E5737D" w:rsidRDefault="00C13F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Document Approval History</w:t>
            </w:r>
          </w:p>
        </w:tc>
        <w:tc>
          <w:tcPr>
            <w:tcW w:w="3117" w:type="dxa"/>
          </w:tcPr>
          <w:p w14:paraId="284FBEEF" w14:textId="77777777" w:rsidR="00E5737D" w:rsidRPr="00E5737D" w:rsidRDefault="00C13F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FOIAPPH</w:t>
            </w:r>
          </w:p>
        </w:tc>
      </w:tr>
      <w:tr w:rsidR="00E5737D" w14:paraId="681CC99D" w14:textId="77777777" w:rsidTr="00E5737D">
        <w:tc>
          <w:tcPr>
            <w:tcW w:w="3116" w:type="dxa"/>
          </w:tcPr>
          <w:p w14:paraId="7935067E" w14:textId="77777777" w:rsidR="00E5737D" w:rsidRPr="00E5737D" w:rsidRDefault="00B33E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Find and review text notes recorded for a specific invoice, vendor, or check transaction?</w:t>
            </w:r>
          </w:p>
        </w:tc>
        <w:tc>
          <w:tcPr>
            <w:tcW w:w="3117" w:type="dxa"/>
          </w:tcPr>
          <w:p w14:paraId="024706C3" w14:textId="77777777" w:rsidR="00E5737D" w:rsidRPr="00E5737D" w:rsidRDefault="00C13F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General Text Entry</w:t>
            </w:r>
          </w:p>
        </w:tc>
        <w:tc>
          <w:tcPr>
            <w:tcW w:w="3117" w:type="dxa"/>
          </w:tcPr>
          <w:p w14:paraId="79DB2B65" w14:textId="77777777" w:rsidR="00E5737D" w:rsidRPr="00E5737D" w:rsidRDefault="00C13F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FOATEXT</w:t>
            </w:r>
          </w:p>
        </w:tc>
      </w:tr>
      <w:tr w:rsidR="00C13FD1" w14:paraId="7B78E31C" w14:textId="77777777" w:rsidTr="00C13FD1">
        <w:trPr>
          <w:trHeight w:val="647"/>
        </w:trPr>
        <w:tc>
          <w:tcPr>
            <w:tcW w:w="3116" w:type="dxa"/>
            <w:vMerge w:val="restart"/>
          </w:tcPr>
          <w:p w14:paraId="336F699F" w14:textId="77777777" w:rsidR="00C13FD1" w:rsidRPr="00E5737D" w:rsidRDefault="00C13FD1" w:rsidP="00B33E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Review encumbrance details and track invoice transactions posted against general encumbrance and purchase order encumbrance balances?</w:t>
            </w:r>
          </w:p>
        </w:tc>
        <w:tc>
          <w:tcPr>
            <w:tcW w:w="3117" w:type="dxa"/>
          </w:tcPr>
          <w:p w14:paraId="5433CD94" w14:textId="77777777" w:rsidR="00C13FD1" w:rsidRPr="00E5737D" w:rsidRDefault="00C13F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Encumbrance List</w:t>
            </w:r>
            <w:r>
              <w:t xml:space="preserve"> </w:t>
            </w:r>
            <w:r w:rsidRPr="00C13FD1">
              <w:rPr>
                <w:b/>
                <w:i/>
              </w:rPr>
              <w:t xml:space="preserve">and </w:t>
            </w:r>
          </w:p>
        </w:tc>
        <w:tc>
          <w:tcPr>
            <w:tcW w:w="3117" w:type="dxa"/>
          </w:tcPr>
          <w:p w14:paraId="62629848" w14:textId="77777777" w:rsidR="00C13FD1" w:rsidRPr="00E5737D" w:rsidRDefault="00C13F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FGIENCB</w:t>
            </w:r>
          </w:p>
        </w:tc>
      </w:tr>
      <w:tr w:rsidR="00C13FD1" w14:paraId="59D9D8D3" w14:textId="77777777" w:rsidTr="00E5737D">
        <w:tc>
          <w:tcPr>
            <w:tcW w:w="3116" w:type="dxa"/>
            <w:vMerge/>
          </w:tcPr>
          <w:p w14:paraId="67ADAB05" w14:textId="77777777" w:rsidR="00C13FD1" w:rsidRPr="00E5737D" w:rsidRDefault="00C13FD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0C86D6C8" w14:textId="77777777" w:rsidR="00C13FD1" w:rsidRPr="00E5737D" w:rsidRDefault="00C13F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Detail Encumbrance Activity</w:t>
            </w:r>
          </w:p>
        </w:tc>
        <w:tc>
          <w:tcPr>
            <w:tcW w:w="3117" w:type="dxa"/>
          </w:tcPr>
          <w:p w14:paraId="2BEA62B7" w14:textId="77777777" w:rsidR="00C13FD1" w:rsidRPr="00E5737D" w:rsidRDefault="00C13FD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FGIENCD</w:t>
            </w:r>
          </w:p>
        </w:tc>
      </w:tr>
    </w:tbl>
    <w:p w14:paraId="15600865" w14:textId="77777777" w:rsidR="00E37284" w:rsidRDefault="00E37284"/>
    <w:sectPr w:rsidR="00E372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37D"/>
    <w:rsid w:val="00B33E43"/>
    <w:rsid w:val="00C13FD1"/>
    <w:rsid w:val="00E37284"/>
    <w:rsid w:val="00E5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0CEF39"/>
  <w15:chartTrackingRefBased/>
  <w15:docId w15:val="{9C56F13C-CBB6-434D-B2C9-D959EBE11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7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C1950DE5A64C4E93381FD4685FBEAD" ma:contentTypeVersion="11" ma:contentTypeDescription="Create a new document." ma:contentTypeScope="" ma:versionID="a42cf5ccf7368546b15f0daa68732bd4">
  <xsd:schema xmlns:xsd="http://www.w3.org/2001/XMLSchema" xmlns:xs="http://www.w3.org/2001/XMLSchema" xmlns:p="http://schemas.microsoft.com/office/2006/metadata/properties" xmlns:ns3="72735a5d-e7f5-4484-9024-881ea7bbfd20" xmlns:ns4="6daee1f2-1ec1-4262-b323-c4a16294bc50" targetNamespace="http://schemas.microsoft.com/office/2006/metadata/properties" ma:root="true" ma:fieldsID="a68eda30ebef4b51f8b2ce39e1714a49" ns3:_="" ns4:_="">
    <xsd:import namespace="72735a5d-e7f5-4484-9024-881ea7bbfd20"/>
    <xsd:import namespace="6daee1f2-1ec1-4262-b323-c4a16294bc5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735a5d-e7f5-4484-9024-881ea7bbfd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aee1f2-1ec1-4262-b323-c4a16294bc5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2D6F06-AB2D-4F1A-A9D8-AA80F8C7B1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735a5d-e7f5-4484-9024-881ea7bbfd20"/>
    <ds:schemaRef ds:uri="6daee1f2-1ec1-4262-b323-c4a16294b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1FA917-4F56-4F68-B6F2-7342404B75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77833-38DD-4307-8454-4DD319CC1EA2}">
  <ds:schemaRefs>
    <ds:schemaRef ds:uri="http://schemas.microsoft.com/office/2006/documentManagement/types"/>
    <ds:schemaRef ds:uri="http://purl.org/dc/dcmitype/"/>
    <ds:schemaRef ds:uri="http://purl.org/dc/terms/"/>
    <ds:schemaRef ds:uri="72735a5d-e7f5-4484-9024-881ea7bbfd20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6daee1f2-1ec1-4262-b323-c4a16294bc5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Delta State University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Mullins</dc:creator>
  <cp:keywords/>
  <dc:description/>
  <cp:lastModifiedBy>Denise Mullins</cp:lastModifiedBy>
  <cp:revision>1</cp:revision>
  <dcterms:created xsi:type="dcterms:W3CDTF">2021-09-28T13:57:00Z</dcterms:created>
  <dcterms:modified xsi:type="dcterms:W3CDTF">2021-09-28T14:25:00Z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0x010100D4C1950DE5A64C4E93381FD4685FBEAD</vt:lpwstr>
  </property>
</Properties>
</file>