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4263"/>
        <w:gridCol w:w="3027"/>
        <w:gridCol w:w="2610"/>
      </w:tblGrid>
      <w:tr w:rsidR="00136EAF" w14:paraId="73408BDA" w14:textId="77777777" w:rsidTr="00A5692E">
        <w:trPr>
          <w:trHeight w:val="44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5869F09D" w14:textId="77777777" w:rsidR="00136EAF" w:rsidRDefault="00136EAF" w:rsidP="00AF364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Purchasing </w:t>
            </w:r>
          </w:p>
        </w:tc>
      </w:tr>
      <w:tr w:rsidR="00136EAF" w14:paraId="7082C1BD" w14:textId="77777777" w:rsidTr="00A5692E">
        <w:trPr>
          <w:trHeight w:val="62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0E421BB7" w14:textId="77777777" w:rsidR="00136EAF" w:rsidRDefault="00136EAF" w:rsidP="00AF364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What Page Do I Use To…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192DF627" w14:textId="77777777" w:rsidR="00136EAF" w:rsidRDefault="00136EAF" w:rsidP="00AF364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Page Title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hideMark/>
          </w:tcPr>
          <w:p w14:paraId="1348F243" w14:textId="77777777" w:rsidR="00136EAF" w:rsidRDefault="00136EAF" w:rsidP="00AF3642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Page Name</w:t>
            </w:r>
          </w:p>
        </w:tc>
      </w:tr>
      <w:tr w:rsidR="00136EAF" w:rsidRPr="00A5692E" w14:paraId="6BD79F4D" w14:textId="77777777" w:rsidTr="00A5692E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FADC" w14:textId="761E2E33" w:rsidR="00136EAF" w:rsidRPr="00A5692E" w:rsidRDefault="00A5692E" w:rsidP="00AF3642">
            <w:pPr>
              <w:spacing w:line="240" w:lineRule="auto"/>
              <w:rPr>
                <w:rFonts w:cstheme="minorHAnsi"/>
              </w:rPr>
            </w:pPr>
            <w:r w:rsidRPr="00A5692E">
              <w:rPr>
                <w:rFonts w:cstheme="minorHAnsi"/>
              </w:rPr>
              <w:t>Create</w:t>
            </w:r>
            <w:r>
              <w:rPr>
                <w:rFonts w:cstheme="minorHAnsi"/>
              </w:rPr>
              <w:t xml:space="preserve"> or </w:t>
            </w:r>
            <w:r w:rsidRPr="00A5692E">
              <w:rPr>
                <w:rFonts w:cstheme="minorHAnsi"/>
              </w:rPr>
              <w:t>Modify R</w:t>
            </w:r>
            <w:r>
              <w:rPr>
                <w:rFonts w:cstheme="minorHAnsi"/>
              </w:rPr>
              <w:t>equisition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C507" w14:textId="45658A4E" w:rsidR="00136EAF" w:rsidRPr="00A5692E" w:rsidRDefault="00A5692E" w:rsidP="00AF364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Requisition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882B" w14:textId="18AABDBB" w:rsidR="00136EAF" w:rsidRPr="00A5692E" w:rsidRDefault="00A5692E" w:rsidP="00AF3642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FPAREQN</w:t>
            </w:r>
          </w:p>
        </w:tc>
      </w:tr>
      <w:tr w:rsidR="00A5692E" w14:paraId="71712AFA" w14:textId="77777777" w:rsidTr="00A5692E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FC8C" w14:textId="28E68928" w:rsidR="00A5692E" w:rsidRDefault="00A5692E" w:rsidP="00A5692E">
            <w:pPr>
              <w:spacing w:line="240" w:lineRule="auto"/>
            </w:pPr>
            <w:r>
              <w:t xml:space="preserve">See the status of all requisitions and purchase orders that I </w:t>
            </w:r>
            <w:bookmarkStart w:id="0" w:name="_GoBack"/>
            <w:bookmarkEnd w:id="0"/>
            <w:r>
              <w:t>created? (for example, have they been paid? Were the items returned?)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4E6" w14:textId="2F289DAC" w:rsidR="00A5692E" w:rsidRDefault="00A5692E" w:rsidP="00A5692E">
            <w:pPr>
              <w:spacing w:line="240" w:lineRule="auto"/>
            </w:pPr>
            <w:r>
              <w:t>Document History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4AD" w14:textId="443596AB" w:rsidR="00A5692E" w:rsidRDefault="00A5692E" w:rsidP="00A5692E">
            <w:pPr>
              <w:spacing w:line="240" w:lineRule="auto"/>
            </w:pPr>
            <w:r>
              <w:t>FOIDOCH</w:t>
            </w:r>
          </w:p>
        </w:tc>
      </w:tr>
      <w:tr w:rsidR="00A5692E" w14:paraId="27E1BB0A" w14:textId="77777777" w:rsidTr="00A5692E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0CC2" w14:textId="77777777" w:rsidR="00A5692E" w:rsidRDefault="00A5692E" w:rsidP="00A5692E">
            <w:pPr>
              <w:spacing w:line="240" w:lineRule="auto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5234" w14:textId="77777777" w:rsidR="00A5692E" w:rsidRDefault="00A5692E" w:rsidP="00A5692E">
            <w:pPr>
              <w:spacing w:line="240" w:lineRule="auto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C08" w14:textId="77777777" w:rsidR="00A5692E" w:rsidRDefault="00A5692E" w:rsidP="00A5692E">
            <w:pPr>
              <w:spacing w:line="240" w:lineRule="auto"/>
            </w:pPr>
          </w:p>
        </w:tc>
      </w:tr>
      <w:tr w:rsidR="00A5692E" w14:paraId="25A667AB" w14:textId="77777777" w:rsidTr="00A5692E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4A54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Display all completed requisitions awaiting approval?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4E03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Approvals Notification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63B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FOIAINP</w:t>
            </w:r>
          </w:p>
        </w:tc>
      </w:tr>
      <w:tr w:rsidR="00A5692E" w14:paraId="52ED8A31" w14:textId="77777777" w:rsidTr="00A5692E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3B0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Approve or disapprove a requisition?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C75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User Approval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48B8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FOAUAPP</w:t>
            </w:r>
          </w:p>
        </w:tc>
      </w:tr>
      <w:tr w:rsidR="00A5692E" w14:paraId="208A32C8" w14:textId="77777777" w:rsidTr="00A5692E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6159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Show all the requisitions a user has approved?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9495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Approval History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EB6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FOIAPHT</w:t>
            </w:r>
          </w:p>
        </w:tc>
      </w:tr>
      <w:tr w:rsidR="00A5692E" w14:paraId="625E456F" w14:textId="77777777" w:rsidTr="00A5692E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201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Find out the Originator and all Approvers of a requisition?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F7EA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Document Approval History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A70C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FOIAPPH</w:t>
            </w:r>
          </w:p>
        </w:tc>
      </w:tr>
      <w:tr w:rsidR="00A5692E" w14:paraId="593C0967" w14:textId="77777777" w:rsidTr="00A5692E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781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Print requisitions?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416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Requisition Query (Use File, Print.)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79C3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FPIREQN</w:t>
            </w:r>
          </w:p>
        </w:tc>
      </w:tr>
      <w:tr w:rsidR="00A5692E" w14:paraId="56A0EF3D" w14:textId="77777777" w:rsidTr="00A5692E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8CE8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Cancel a requisition?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8DFA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Requisition Cancel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86AA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FPARDEL</w:t>
            </w:r>
          </w:p>
        </w:tc>
      </w:tr>
      <w:tr w:rsidR="00A5692E" w14:paraId="1046E8AD" w14:textId="77777777" w:rsidTr="00A5692E"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743E9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Query requisitions?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FF17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Requisition Query 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C6BC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FPIREQN</w:t>
            </w:r>
          </w:p>
        </w:tc>
      </w:tr>
      <w:tr w:rsidR="00A5692E" w14:paraId="5E3AFCE4" w14:textId="77777777" w:rsidTr="00A5692E">
        <w:tc>
          <w:tcPr>
            <w:tcW w:w="4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E82D" w14:textId="77777777" w:rsidR="00A5692E" w:rsidRDefault="00A5692E" w:rsidP="00A5692E">
            <w:pPr>
              <w:spacing w:line="240" w:lineRule="auto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A15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Requisition Validation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942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FPIRQST</w:t>
            </w:r>
          </w:p>
        </w:tc>
      </w:tr>
      <w:tr w:rsidR="00A5692E" w14:paraId="203AA6F2" w14:textId="77777777" w:rsidTr="00A5692E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0AB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Update the document text for an in-process (incomplete) requisition?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1CC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Procurement Text Entry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6222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FOAPOXT</w:t>
            </w:r>
          </w:p>
        </w:tc>
      </w:tr>
      <w:tr w:rsidR="00A5692E" w14:paraId="67F8FEAE" w14:textId="77777777" w:rsidTr="00A5692E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4E4F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Determine which individuals in my department are authorized to approve a requisition?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EF9C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Document Approval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1560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FOAAINP</w:t>
            </w:r>
          </w:p>
        </w:tc>
      </w:tr>
      <w:tr w:rsidR="00A5692E" w14:paraId="42881C75" w14:textId="77777777" w:rsidTr="00A5692E"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F4E3F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Locate all requisitions from a specific requestor?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BC73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Requisition Query 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164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FPIREQN</w:t>
            </w:r>
          </w:p>
        </w:tc>
      </w:tr>
      <w:tr w:rsidR="00A5692E" w14:paraId="69ED736D" w14:textId="77777777" w:rsidTr="00A5692E">
        <w:tc>
          <w:tcPr>
            <w:tcW w:w="4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A41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A315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Requisition Validation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0CA8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FPIRQST</w:t>
            </w:r>
          </w:p>
        </w:tc>
      </w:tr>
      <w:tr w:rsidR="00A5692E" w14:paraId="0A23AC4F" w14:textId="77777777" w:rsidTr="00A5692E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A1A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See if a vendor currently exists in the Banner database?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3ACE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Entity Name / ID Search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EC5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FTIIDEN</w:t>
            </w:r>
          </w:p>
        </w:tc>
      </w:tr>
      <w:tr w:rsidR="00A5692E" w14:paraId="407B7BFE" w14:textId="77777777" w:rsidTr="00A5692E"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603C8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Find the address of a vendor?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229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Vendor Maintenance and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2B4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FTMVEND</w:t>
            </w:r>
          </w:p>
        </w:tc>
      </w:tr>
      <w:tr w:rsidR="00A5692E" w14:paraId="54B0F48F" w14:textId="77777777" w:rsidTr="00A5692E">
        <w:tc>
          <w:tcPr>
            <w:tcW w:w="4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88A0" w14:textId="77777777" w:rsidR="00A5692E" w:rsidRDefault="00A5692E" w:rsidP="00A5692E">
            <w:pPr>
              <w:spacing w:line="240" w:lineRule="auto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5BA9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Person Identification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2DB2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FOAIDEN</w:t>
            </w:r>
          </w:p>
        </w:tc>
      </w:tr>
      <w:tr w:rsidR="00A5692E" w14:paraId="7DD414B3" w14:textId="77777777" w:rsidTr="00A5692E"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2E532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Look up a requisition to see if it has been approved and/or if a buyer has assigned a purchase order number to it?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170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Document History or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A1A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FOIDOCH</w:t>
            </w:r>
          </w:p>
        </w:tc>
      </w:tr>
      <w:tr w:rsidR="00A5692E" w14:paraId="6CF3D3A2" w14:textId="77777777" w:rsidTr="00A5692E">
        <w:tc>
          <w:tcPr>
            <w:tcW w:w="4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0C24" w14:textId="77777777" w:rsidR="00A5692E" w:rsidRDefault="00A5692E" w:rsidP="00A5692E">
            <w:pPr>
              <w:spacing w:line="240" w:lineRule="auto"/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9752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Purchase/Blanket/Change Order Query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140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FPIPURR</w:t>
            </w:r>
          </w:p>
        </w:tc>
      </w:tr>
      <w:tr w:rsidR="00A5692E" w14:paraId="0C2911EF" w14:textId="77777777" w:rsidTr="00A5692E"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AD075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Look up encumbrances, balances of a purchase order and change order increases?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3D7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Encumbrance List and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690E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FGIENCB</w:t>
            </w:r>
          </w:p>
        </w:tc>
      </w:tr>
      <w:tr w:rsidR="00A5692E" w14:paraId="305DE4AB" w14:textId="77777777" w:rsidTr="00A5692E">
        <w:tc>
          <w:tcPr>
            <w:tcW w:w="4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BB1E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37B4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Detail Encumbrance Activity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CB01" w14:textId="77777777" w:rsidR="00A5692E" w:rsidRDefault="00A5692E" w:rsidP="00A5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FGIENCD</w:t>
            </w:r>
          </w:p>
        </w:tc>
      </w:tr>
    </w:tbl>
    <w:p w14:paraId="1D1A3EFA" w14:textId="77777777" w:rsidR="00136EAF" w:rsidRDefault="00136EAF" w:rsidP="00136EAF"/>
    <w:p w14:paraId="12EEC1E8" w14:textId="77777777" w:rsidR="00894959" w:rsidRDefault="00894959"/>
    <w:sectPr w:rsidR="00894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BB468" w14:textId="77777777" w:rsidR="00734825" w:rsidRDefault="00734825" w:rsidP="00734825">
      <w:pPr>
        <w:spacing w:after="0" w:line="240" w:lineRule="auto"/>
      </w:pPr>
      <w:r>
        <w:separator/>
      </w:r>
    </w:p>
  </w:endnote>
  <w:endnote w:type="continuationSeparator" w:id="0">
    <w:p w14:paraId="09F61B42" w14:textId="77777777" w:rsidR="00734825" w:rsidRDefault="00734825" w:rsidP="0073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157D1" w14:textId="77777777" w:rsidR="00734825" w:rsidRDefault="00734825" w:rsidP="00734825">
      <w:pPr>
        <w:spacing w:after="0" w:line="240" w:lineRule="auto"/>
      </w:pPr>
      <w:r>
        <w:separator/>
      </w:r>
    </w:p>
  </w:footnote>
  <w:footnote w:type="continuationSeparator" w:id="0">
    <w:p w14:paraId="3A3B88BA" w14:textId="77777777" w:rsidR="00734825" w:rsidRDefault="00734825" w:rsidP="00734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AF"/>
    <w:rsid w:val="00094A76"/>
    <w:rsid w:val="00136EAF"/>
    <w:rsid w:val="002527C5"/>
    <w:rsid w:val="00294338"/>
    <w:rsid w:val="005F0D5A"/>
    <w:rsid w:val="00734825"/>
    <w:rsid w:val="00894959"/>
    <w:rsid w:val="00A5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222F"/>
  <w15:chartTrackingRefBased/>
  <w15:docId w15:val="{E0285185-4CBF-46B7-BC45-0691A929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EA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E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825"/>
  </w:style>
  <w:style w:type="paragraph" w:styleId="Footer">
    <w:name w:val="footer"/>
    <w:basedOn w:val="Normal"/>
    <w:link w:val="FooterChar"/>
    <w:uiPriority w:val="99"/>
    <w:unhideWhenUsed/>
    <w:rsid w:val="00734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1950DE5A64C4E93381FD4685FBEAD" ma:contentTypeVersion="11" ma:contentTypeDescription="Create a new document." ma:contentTypeScope="" ma:versionID="a42cf5ccf7368546b15f0daa68732bd4">
  <xsd:schema xmlns:xsd="http://www.w3.org/2001/XMLSchema" xmlns:xs="http://www.w3.org/2001/XMLSchema" xmlns:p="http://schemas.microsoft.com/office/2006/metadata/properties" xmlns:ns3="72735a5d-e7f5-4484-9024-881ea7bbfd20" xmlns:ns4="6daee1f2-1ec1-4262-b323-c4a16294bc50" targetNamespace="http://schemas.microsoft.com/office/2006/metadata/properties" ma:root="true" ma:fieldsID="a68eda30ebef4b51f8b2ce39e1714a49" ns3:_="" ns4:_="">
    <xsd:import namespace="72735a5d-e7f5-4484-9024-881ea7bbfd20"/>
    <xsd:import namespace="6daee1f2-1ec1-4262-b323-c4a16294b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a5d-e7f5-4484-9024-881ea7bbf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e1f2-1ec1-4262-b323-c4a16294b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A7C72-9F47-4A5C-841C-CB6091B04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F7BC4-2B2C-47B4-88BE-7DDBB7E6C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35a5d-e7f5-4484-9024-881ea7bbfd20"/>
    <ds:schemaRef ds:uri="6daee1f2-1ec1-4262-b323-c4a16294b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C2FC7-80BE-4F87-B53B-ECE353B22731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2735a5d-e7f5-4484-9024-881ea7bbfd20"/>
    <ds:schemaRef ds:uri="http://schemas.openxmlformats.org/package/2006/metadata/core-properties"/>
    <ds:schemaRef ds:uri="6daee1f2-1ec1-4262-b323-c4a16294bc5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State University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Mullins</dc:creator>
  <cp:keywords/>
  <dc:description/>
  <cp:lastModifiedBy>Chris Giger</cp:lastModifiedBy>
  <cp:revision>5</cp:revision>
  <dcterms:created xsi:type="dcterms:W3CDTF">2021-09-28T16:09:00Z</dcterms:created>
  <dcterms:modified xsi:type="dcterms:W3CDTF">2021-09-28T16:45:00Z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0x010100D4C1950DE5A64C4E93381FD4685FBEAD</vt:lpwstr>
  </property>
</Properties>
</file>